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7B2F" w14:textId="25EF64C7" w:rsidR="00B43F58" w:rsidRPr="00617412" w:rsidRDefault="002759DB" w:rsidP="00617412">
      <w:pPr>
        <w:pStyle w:val="ListParagraph"/>
        <w:numPr>
          <w:ilvl w:val="0"/>
          <w:numId w:val="1"/>
        </w:numPr>
        <w:rPr>
          <w:b/>
          <w:bCs/>
        </w:rPr>
      </w:pPr>
      <w:r w:rsidRPr="00617412">
        <w:rPr>
          <w:b/>
          <w:bCs/>
        </w:rPr>
        <w:t>Dynamic ports:</w:t>
      </w:r>
    </w:p>
    <w:p w14:paraId="702CA06B" w14:textId="594177DA" w:rsidR="000B52D5" w:rsidRPr="000B52D5" w:rsidRDefault="000B52D5">
      <w:r w:rsidRPr="000B52D5">
        <w:t xml:space="preserve">Json file from </w:t>
      </w:r>
      <w:proofErr w:type="spellStart"/>
      <w:r w:rsidRPr="000B52D5">
        <w:t>github</w:t>
      </w:r>
      <w:proofErr w:type="spellEnd"/>
      <w:r w:rsidRPr="000B52D5">
        <w:t>. No change to the file.</w:t>
      </w:r>
    </w:p>
    <w:p w14:paraId="30B79E22" w14:textId="3F9FD58A" w:rsidR="007D61A8" w:rsidRDefault="000B52D5">
      <w:r>
        <w:rPr>
          <w:noProof/>
        </w:rPr>
        <w:drawing>
          <wp:inline distT="0" distB="0" distL="0" distR="0" wp14:anchorId="7D21DC71" wp14:editId="6F504061">
            <wp:extent cx="2628900" cy="257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3432" cy="2576458"/>
                    </a:xfrm>
                    <a:prstGeom prst="rect">
                      <a:avLst/>
                    </a:prstGeom>
                  </pic:spPr>
                </pic:pic>
              </a:graphicData>
            </a:graphic>
          </wp:inline>
        </w:drawing>
      </w:r>
    </w:p>
    <w:p w14:paraId="71CFE5D2" w14:textId="44A55031" w:rsidR="000B52D5" w:rsidRDefault="000B52D5">
      <w:proofErr w:type="spellStart"/>
      <w:r>
        <w:t>gds.config</w:t>
      </w:r>
      <w:proofErr w:type="spellEnd"/>
      <w:r>
        <w:t xml:space="preserve"> working example with some modification</w:t>
      </w:r>
    </w:p>
    <w:p w14:paraId="15023162" w14:textId="00B0C6F6" w:rsidR="000B52D5" w:rsidRDefault="00B5357F">
      <w:r>
        <w:rPr>
          <w:noProof/>
        </w:rPr>
        <w:drawing>
          <wp:inline distT="0" distB="0" distL="0" distR="0" wp14:anchorId="3EAC3841" wp14:editId="430C7946">
            <wp:extent cx="5943600" cy="6203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620395"/>
                    </a:xfrm>
                    <a:prstGeom prst="rect">
                      <a:avLst/>
                    </a:prstGeom>
                  </pic:spPr>
                </pic:pic>
              </a:graphicData>
            </a:graphic>
          </wp:inline>
        </w:drawing>
      </w:r>
    </w:p>
    <w:p w14:paraId="18CD8630" w14:textId="3ECB30F3" w:rsidR="002759DB" w:rsidRDefault="002759DB">
      <w:r>
        <w:t>I have a simple logic to enable sitting room light and outside light per IN00 and IN01. This works</w:t>
      </w:r>
      <w:r w:rsidR="00617412">
        <w:t xml:space="preserve"> as expected.</w:t>
      </w:r>
    </w:p>
    <w:p w14:paraId="06AA45D1" w14:textId="7E3C86BF" w:rsidR="002759DB" w:rsidRDefault="002759DB"/>
    <w:p w14:paraId="730A3F20" w14:textId="15D32572" w:rsidR="002759DB" w:rsidRPr="00617412" w:rsidRDefault="007A4CF4">
      <w:pPr>
        <w:rPr>
          <w:b/>
          <w:bCs/>
        </w:rPr>
      </w:pPr>
      <w:r w:rsidRPr="00617412">
        <w:rPr>
          <w:b/>
          <w:bCs/>
        </w:rPr>
        <w:t>2: IEC ports and C++ variables.</w:t>
      </w:r>
    </w:p>
    <w:p w14:paraId="500A7511" w14:textId="5C0E1BD0" w:rsidR="007A4CF4" w:rsidRDefault="007A4CF4">
      <w:r>
        <w:t xml:space="preserve">Created ports in </w:t>
      </w:r>
      <w:proofErr w:type="spellStart"/>
      <w:r>
        <w:t>PLCNext</w:t>
      </w:r>
      <w:proofErr w:type="spellEnd"/>
    </w:p>
    <w:p w14:paraId="244DE51D" w14:textId="5EB20EDA" w:rsidR="00581D65" w:rsidRDefault="00581D65">
      <w:r>
        <w:t>My idea of using IEC and C++ ports:</w:t>
      </w:r>
    </w:p>
    <w:p w14:paraId="6FF09D0E" w14:textId="477FF93C" w:rsidR="00581D65" w:rsidRDefault="00581D65">
      <w:r>
        <w:t xml:space="preserve">IN00 – </w:t>
      </w:r>
      <w:proofErr w:type="spellStart"/>
      <w:r>
        <w:t>Outside_mvt</w:t>
      </w:r>
      <w:proofErr w:type="spellEnd"/>
      <w:r>
        <w:t xml:space="preserve"> (IEC) </w:t>
      </w:r>
      <w:r w:rsidR="00D21311">
        <w:t>–</w:t>
      </w:r>
      <w:r>
        <w:t xml:space="preserve"> </w:t>
      </w:r>
      <w:proofErr w:type="spellStart"/>
      <w:r w:rsidR="00D21311">
        <w:t>Outside_movement</w:t>
      </w:r>
      <w:proofErr w:type="spellEnd"/>
      <w:r w:rsidR="00D21311">
        <w:t xml:space="preserve"> (C++)</w:t>
      </w:r>
    </w:p>
    <w:p w14:paraId="15E63409" w14:textId="0EC8C43E" w:rsidR="00D21311" w:rsidRDefault="00D21311" w:rsidP="00D21311">
      <w:r>
        <w:t>IN0</w:t>
      </w:r>
      <w:r>
        <w:t>1</w:t>
      </w:r>
      <w:r>
        <w:t xml:space="preserve"> – </w:t>
      </w:r>
      <w:proofErr w:type="spellStart"/>
      <w:r>
        <w:t>Outside_</w:t>
      </w:r>
      <w:r w:rsidR="00F33A6B">
        <w:t>DT</w:t>
      </w:r>
      <w:proofErr w:type="spellEnd"/>
      <w:r>
        <w:t xml:space="preserve"> (IEC) – </w:t>
      </w:r>
      <w:proofErr w:type="spellStart"/>
      <w:r>
        <w:t>Outside_</w:t>
      </w:r>
      <w:r w:rsidR="00F33A6B">
        <w:t>daytime</w:t>
      </w:r>
      <w:proofErr w:type="spellEnd"/>
      <w:r>
        <w:t xml:space="preserve"> (C++)</w:t>
      </w:r>
    </w:p>
    <w:p w14:paraId="3B66FC0F" w14:textId="000A3B9D" w:rsidR="00D21311" w:rsidRDefault="00F33A6B" w:rsidP="00D21311">
      <w:r>
        <w:t>OUT</w:t>
      </w:r>
      <w:r w:rsidR="00D21311">
        <w:t xml:space="preserve">00 – </w:t>
      </w:r>
      <w:proofErr w:type="spellStart"/>
      <w:r>
        <w:t>Sitting_room</w:t>
      </w:r>
      <w:proofErr w:type="spellEnd"/>
      <w:r w:rsidR="00D21311">
        <w:t xml:space="preserve"> (IEC) – </w:t>
      </w:r>
      <w:proofErr w:type="spellStart"/>
      <w:r>
        <w:t>sitting_room_light</w:t>
      </w:r>
      <w:proofErr w:type="spellEnd"/>
      <w:r w:rsidR="00D21311">
        <w:t xml:space="preserve"> (C++)</w:t>
      </w:r>
    </w:p>
    <w:p w14:paraId="78E0AD87" w14:textId="55B6A6C6" w:rsidR="00D21311" w:rsidRDefault="00D21311" w:rsidP="00D21311">
      <w:r>
        <w:t xml:space="preserve">IN00 – </w:t>
      </w:r>
      <w:proofErr w:type="spellStart"/>
      <w:r w:rsidR="00D355B5">
        <w:t>Outside_lgt</w:t>
      </w:r>
      <w:proofErr w:type="spellEnd"/>
      <w:r>
        <w:t xml:space="preserve"> (IEC) – </w:t>
      </w:r>
      <w:proofErr w:type="spellStart"/>
      <w:r>
        <w:t>Outside_</w:t>
      </w:r>
      <w:r w:rsidR="00D355B5">
        <w:t>Light</w:t>
      </w:r>
      <w:proofErr w:type="spellEnd"/>
      <w:r>
        <w:t xml:space="preserve"> (C++)</w:t>
      </w:r>
    </w:p>
    <w:p w14:paraId="1389509C" w14:textId="5B28EDEB" w:rsidR="00D21311" w:rsidRDefault="00D21311"/>
    <w:p w14:paraId="4C3C311A" w14:textId="0E13A810" w:rsidR="00D355B5" w:rsidRDefault="00D355B5">
      <w:r>
        <w:t>I created the IN and OUT ports in the IEC program and assigned it to the IO. However, PLC does not run and have errors in the output log. Please see below for screenshots.</w:t>
      </w:r>
    </w:p>
    <w:p w14:paraId="6CAC0F1C" w14:textId="7185FCCB" w:rsidR="000C0266" w:rsidRDefault="000C0266">
      <w:r>
        <w:rPr>
          <w:noProof/>
        </w:rPr>
        <w:lastRenderedPageBreak/>
        <w:drawing>
          <wp:inline distT="0" distB="0" distL="0" distR="0" wp14:anchorId="1BC92874" wp14:editId="0F21B05A">
            <wp:extent cx="4876800" cy="1743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76800" cy="1743075"/>
                    </a:xfrm>
                    <a:prstGeom prst="rect">
                      <a:avLst/>
                    </a:prstGeom>
                  </pic:spPr>
                </pic:pic>
              </a:graphicData>
            </a:graphic>
          </wp:inline>
        </w:drawing>
      </w:r>
    </w:p>
    <w:p w14:paraId="3C3FDEA0" w14:textId="35EBE832" w:rsidR="00D908EC" w:rsidRPr="00D908EC" w:rsidRDefault="00D908EC">
      <w:pPr>
        <w:rPr>
          <w:b/>
          <w:bCs/>
        </w:rPr>
      </w:pPr>
      <w:r w:rsidRPr="00D908EC">
        <w:rPr>
          <w:b/>
          <w:bCs/>
        </w:rPr>
        <w:t>Port List:</w:t>
      </w:r>
    </w:p>
    <w:p w14:paraId="683C5C98" w14:textId="50CB9284" w:rsidR="000C0266" w:rsidRDefault="001642F8">
      <w:r>
        <w:rPr>
          <w:noProof/>
        </w:rPr>
        <w:drawing>
          <wp:inline distT="0" distB="0" distL="0" distR="0" wp14:anchorId="0D60E446" wp14:editId="561B4800">
            <wp:extent cx="5943600" cy="2260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26060"/>
                    </a:xfrm>
                    <a:prstGeom prst="rect">
                      <a:avLst/>
                    </a:prstGeom>
                  </pic:spPr>
                </pic:pic>
              </a:graphicData>
            </a:graphic>
          </wp:inline>
        </w:drawing>
      </w:r>
    </w:p>
    <w:p w14:paraId="2CC0C08D" w14:textId="445A5DB9" w:rsidR="009B013E" w:rsidRDefault="009B013E">
      <w:r>
        <w:rPr>
          <w:noProof/>
        </w:rPr>
        <w:drawing>
          <wp:inline distT="0" distB="0" distL="0" distR="0" wp14:anchorId="3176FEA1" wp14:editId="43343176">
            <wp:extent cx="5943600" cy="2089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08915"/>
                    </a:xfrm>
                    <a:prstGeom prst="rect">
                      <a:avLst/>
                    </a:prstGeom>
                  </pic:spPr>
                </pic:pic>
              </a:graphicData>
            </a:graphic>
          </wp:inline>
        </w:drawing>
      </w:r>
    </w:p>
    <w:p w14:paraId="7EB06B1E" w14:textId="7182C4CD" w:rsidR="000B52D5" w:rsidRDefault="00D908EC" w:rsidP="00D908EC">
      <w:pPr>
        <w:tabs>
          <w:tab w:val="left" w:pos="3516"/>
        </w:tabs>
      </w:pPr>
      <w:r>
        <w:tab/>
      </w:r>
      <w:r w:rsidR="005E71C4">
        <w:rPr>
          <w:noProof/>
        </w:rPr>
        <w:drawing>
          <wp:inline distT="0" distB="0" distL="0" distR="0" wp14:anchorId="57C566D8" wp14:editId="14BF69EE">
            <wp:extent cx="5943600" cy="4902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90220"/>
                    </a:xfrm>
                    <a:prstGeom prst="rect">
                      <a:avLst/>
                    </a:prstGeom>
                  </pic:spPr>
                </pic:pic>
              </a:graphicData>
            </a:graphic>
          </wp:inline>
        </w:drawing>
      </w:r>
    </w:p>
    <w:p w14:paraId="7FF1B558" w14:textId="40C4E3C2" w:rsidR="00136C36" w:rsidRDefault="00136C36"/>
    <w:p w14:paraId="5C6269E8" w14:textId="482F596A" w:rsidR="00D908EC" w:rsidRDefault="00D908EC">
      <w:proofErr w:type="spellStart"/>
      <w:r>
        <w:t>Gds</w:t>
      </w:r>
      <w:proofErr w:type="spellEnd"/>
      <w:r>
        <w:t xml:space="preserve"> config file on the PLC:</w:t>
      </w:r>
    </w:p>
    <w:p w14:paraId="73E20145" w14:textId="2CC5EC7C" w:rsidR="000B52D5" w:rsidRDefault="00136C36">
      <w:r>
        <w:rPr>
          <w:noProof/>
        </w:rPr>
        <w:drawing>
          <wp:inline distT="0" distB="0" distL="0" distR="0" wp14:anchorId="400E0A38" wp14:editId="6B1ABA02">
            <wp:extent cx="5943600" cy="6235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23570"/>
                    </a:xfrm>
                    <a:prstGeom prst="rect">
                      <a:avLst/>
                    </a:prstGeom>
                  </pic:spPr>
                </pic:pic>
              </a:graphicData>
            </a:graphic>
          </wp:inline>
        </w:drawing>
      </w:r>
    </w:p>
    <w:p w14:paraId="7EA774C2" w14:textId="4B807AAD" w:rsidR="00C03F49" w:rsidRDefault="00C03F49"/>
    <w:p w14:paraId="1AEF2966" w14:textId="19CB809A" w:rsidR="002208FC" w:rsidRDefault="00783CDB">
      <w:r>
        <w:t>Output log:</w:t>
      </w:r>
    </w:p>
    <w:p w14:paraId="2F11543C" w14:textId="4AC54EC6" w:rsidR="00783CDB" w:rsidRDefault="00783CDB">
      <w:r>
        <w:rPr>
          <w:noProof/>
        </w:rPr>
        <w:drawing>
          <wp:inline distT="0" distB="0" distL="0" distR="0" wp14:anchorId="0E6BE9B5" wp14:editId="33AEAA25">
            <wp:extent cx="5958840" cy="2341198"/>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03112" cy="2358592"/>
                    </a:xfrm>
                    <a:prstGeom prst="rect">
                      <a:avLst/>
                    </a:prstGeom>
                  </pic:spPr>
                </pic:pic>
              </a:graphicData>
            </a:graphic>
          </wp:inline>
        </w:drawing>
      </w:r>
    </w:p>
    <w:p w14:paraId="0491E1C0" w14:textId="3E5A18FC" w:rsidR="002208FC" w:rsidRDefault="002208FC"/>
    <w:sectPr w:rsidR="0022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B5B5A"/>
    <w:multiLevelType w:val="hybridMultilevel"/>
    <w:tmpl w:val="58CC07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58"/>
    <w:rsid w:val="000B52D5"/>
    <w:rsid w:val="000C0266"/>
    <w:rsid w:val="00136C36"/>
    <w:rsid w:val="001642F8"/>
    <w:rsid w:val="002208FC"/>
    <w:rsid w:val="002759DB"/>
    <w:rsid w:val="004C27F9"/>
    <w:rsid w:val="004D51C6"/>
    <w:rsid w:val="00581D65"/>
    <w:rsid w:val="005E71C4"/>
    <w:rsid w:val="00617412"/>
    <w:rsid w:val="00783CDB"/>
    <w:rsid w:val="00794B58"/>
    <w:rsid w:val="007A4CF4"/>
    <w:rsid w:val="007C0F02"/>
    <w:rsid w:val="007D61A8"/>
    <w:rsid w:val="009134E3"/>
    <w:rsid w:val="009B013E"/>
    <w:rsid w:val="00B43F58"/>
    <w:rsid w:val="00B5357F"/>
    <w:rsid w:val="00BB5A0F"/>
    <w:rsid w:val="00C03F49"/>
    <w:rsid w:val="00D21311"/>
    <w:rsid w:val="00D355B5"/>
    <w:rsid w:val="00D908EC"/>
    <w:rsid w:val="00EB59CB"/>
    <w:rsid w:val="00F3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E3B"/>
  <w15:chartTrackingRefBased/>
  <w15:docId w15:val="{C6EB671C-46A7-4123-8E9E-4C1400EC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Deepthi Benerji Teegala</dc:creator>
  <cp:keywords/>
  <dc:description/>
  <cp:lastModifiedBy>Deepthi Benerji Teegala</cp:lastModifiedBy>
  <cp:revision>25</cp:revision>
  <dcterms:created xsi:type="dcterms:W3CDTF">2022-05-18T18:54:00Z</dcterms:created>
  <dcterms:modified xsi:type="dcterms:W3CDTF">2022-05-18T19:32:00Z</dcterms:modified>
</cp:coreProperties>
</file>